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1160962746_WPSOffice_Level2"/>
      <w:bookmarkStart w:id="1" w:name="_Toc118028340_WPSOffice_Level2"/>
      <w:bookmarkStart w:id="2" w:name="_Toc5712514_WPSOffice_Level2"/>
      <w:bookmarkStart w:id="3" w:name="_Toc704847069_WPSOffice_Level2"/>
      <w:bookmarkStart w:id="4" w:name="_Toc603967319_WPSOffice_Level2"/>
      <w:bookmarkStart w:id="5" w:name="_Toc975390054_WPSOffice_Level2"/>
      <w:bookmarkStart w:id="6" w:name="_Toc1452035370_WPSOffice_Level2"/>
      <w:bookmarkStart w:id="7" w:name="_Toc2080850005_WPSOffice_Level2"/>
      <w:bookmarkStart w:id="8" w:name="_Toc971332905_WPSOffice_Level2"/>
      <w:bookmarkStart w:id="9" w:name="_Toc869386124_WPSOffice_Level2"/>
      <w:bookmarkStart w:id="10" w:name="_Toc66558582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系统计划号：2026-Y-001391   申报职业：</w:t>
      </w:r>
      <w:bookmarkStart w:id="11" w:name="_GoBack"/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广告设计师</w:t>
      </w:r>
      <w:bookmarkEnd w:id="11"/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蒋文乐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阮馨仪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邵熙茹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黄智妍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潘安得烈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谭俊涵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王吟然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林雨馨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周毅君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林乐瑶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沈婧绮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管泺棋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胡宸煜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陈伟珍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吴紫怡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陈芷涵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张婷婷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黄竞翩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汤心语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金晋莹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毛渟渟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蔡添添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陈芊齐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朱佳慧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章恩泽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吴思宇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张艳茜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施梓蕙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高睿怡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吴慧敏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5F345FD9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28B121D1"/>
    <w:rsid w:val="38E50FA2"/>
    <w:rsid w:val="3D00603B"/>
    <w:rsid w:val="411A73CB"/>
    <w:rsid w:val="4BFC6736"/>
    <w:rsid w:val="618A3D73"/>
    <w:rsid w:val="6EE05876"/>
    <w:rsid w:val="6FF46038"/>
    <w:rsid w:val="703627DA"/>
    <w:rsid w:val="7706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1286</Words>
  <Characters>1367</Characters>
  <Lines>0</Lines>
  <Paragraphs>0</Paragraphs>
  <TotalTime>1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2026-06-16T08:06:12Z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E4861BEF9D334E9890208CBB0BEE9E83_13</vt:lpwstr>
  </property>
</Properties>
</file>