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系统计划号：2026-Y-001395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风险管理师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唐邹睿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黄宗楠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徐紫晴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林振繁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孙炜特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陈顺希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林允泽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刘永琪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万语晴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周佳丽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柯语晴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陈柏宏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余以冉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翁国英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郑志恒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温学锰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项于芮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张君扬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李淳政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陶沛珊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詹温琦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徐依媛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刘栩汝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陈斌杰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叶金铃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郑涵璟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周萧雪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毛伊婷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潘素潆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董俊谦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许惠珊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柯童妤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吴沁馨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包才志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林格正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向郑凝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0CB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4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陈太赋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36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0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3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9C6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F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E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E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A10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6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朱俊哲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76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0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ED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石雅婷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9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3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DB2C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7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5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CA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267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邹凯凯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09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2E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950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党利珠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1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D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4D1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董心语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CB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B4C2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林益尚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9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8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C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FB1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1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2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黄跃萱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D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B8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A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26B3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27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D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12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9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9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4C0C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D2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郑琳琳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3E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CF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B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B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8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18C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黄钦昱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1D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D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5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C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04A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9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胡慧楠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74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5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4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6A78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6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钱驰文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9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4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2B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1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552E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9D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苏蓉维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FF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8B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7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4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8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05CCD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A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纪凯建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B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0B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6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E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7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B7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卢星宇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25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3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3471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B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陈世宇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0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64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7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4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4B8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6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朱瑞泽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B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9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D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6D2C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8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潘君威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C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8D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9A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E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DBA2A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6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金沛劼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4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FE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14A9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陈梓乐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14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98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C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1D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17A1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4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DB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5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8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C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FCA68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鲁奇漫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18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45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14E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张钿凯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08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C6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6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A59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钱博弈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4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E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37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C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5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D7B7F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A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8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BB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D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4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94E4D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1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樊星炜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5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4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4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2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D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0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0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011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D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黄芹松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B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26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7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2A6C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胡文博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9C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14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0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B31B3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C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符文婷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8E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86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1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3A25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欧阳浩宇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A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46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74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89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13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4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3F2F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柯欣雨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D2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3E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1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F22FA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E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朱美玲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6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87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8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6A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82B9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9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倪依依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C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AC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12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64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69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23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D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王柒扬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F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D6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0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0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4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B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7D71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F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7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杨昕娴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2A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99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A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F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5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6F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532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B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B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黄诗迈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08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90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7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F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1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8055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E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贺志轩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B3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1B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7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E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8FC5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81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左浙博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D3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3F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2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9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7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D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7B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50361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1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刘上睿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C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31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88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7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2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1BB8B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9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6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陈士郎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4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5B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A4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F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7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D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FAF61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3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叶诚航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6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28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17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3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7959D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A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池芯如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2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C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C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32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FECF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E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6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管铭阳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F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9D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53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C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1528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A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B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岳睿颖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52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E3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7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844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3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沈益智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A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24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D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5F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00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4699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杨程远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D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3B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E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1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E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74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EFB5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9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李天麒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C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42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65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9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7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A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7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E77E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E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0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肖煜婷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FA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B4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AA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D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9D1D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7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林周宣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D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78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67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6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9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104A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5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朱思彤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95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5D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E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4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0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B0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FDC2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91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计楗锰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0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2F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5A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7C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A0F42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5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周望达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6E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D4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8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6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5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E3B4E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4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周源源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F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6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A6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F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B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48A3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F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D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胡英钻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2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A7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19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61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0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4D7A3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1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2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陈燊炜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2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44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65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2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DF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7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59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2AA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92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1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张益博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6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F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C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C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D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436B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1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4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8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AC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A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E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6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B13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E2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72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49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4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8F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C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B987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2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0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郑嘉霖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2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18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87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6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4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0EC71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37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28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4B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7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1C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71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F8C8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BD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C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5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E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B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E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04CB48F8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38E50FA2"/>
    <w:rsid w:val="3D00603B"/>
    <w:rsid w:val="411A73CB"/>
    <w:rsid w:val="618A3D73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1286</Words>
  <Characters>1367</Characters>
  <Lines>0</Lines>
  <Paragraphs>0</Paragraphs>
  <TotalTime>4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2026-06-16T07:54:17Z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CC7CB186893540D3B0D999C88B1FA8C3_13</vt:lpwstr>
  </property>
</Properties>
</file>