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8395A">
      <w:pPr>
        <w:pStyle w:val="4"/>
        <w:tabs>
          <w:tab w:val="left" w:pos="3848"/>
          <w:tab w:val="center" w:pos="6439"/>
        </w:tabs>
        <w:ind w:firstLine="3520" w:firstLineChars="800"/>
        <w:jc w:val="both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eastAsia="zh-CN"/>
        </w:rPr>
      </w:pPr>
      <w:bookmarkStart w:id="0" w:name="_Toc603967319_WPSOffice_Level2"/>
      <w:bookmarkStart w:id="1" w:name="_Toc2080850005_WPSOffice_Level2"/>
      <w:bookmarkStart w:id="2" w:name="_Toc975390054_WPSOffice_Level2"/>
      <w:bookmarkStart w:id="3" w:name="_Toc5712514_WPSOffice_Level2"/>
      <w:bookmarkStart w:id="4" w:name="_Toc971332905_WPSOffice_Level2"/>
      <w:bookmarkStart w:id="5" w:name="_Toc704847069_WPSOffice_Level2"/>
      <w:bookmarkStart w:id="6" w:name="_Toc1452035370_WPSOffice_Level2"/>
      <w:bookmarkStart w:id="7" w:name="_Toc869386124_WPSOffice_Level2"/>
      <w:bookmarkStart w:id="8" w:name="_Toc118028340_WPSOffice_Level2"/>
      <w:bookmarkStart w:id="9" w:name="_Toc665585826_WPSOffice_Level2"/>
      <w:bookmarkStart w:id="10" w:name="_Toc1160962746_WPSOffice_Level2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二、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ab/>
      </w: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考生报名信息公示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3033AAF8">
      <w:pPr>
        <w:pStyle w:val="4"/>
        <w:ind w:firstLine="0"/>
        <w:jc w:val="both"/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评价机构名称：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温州市第二职业中等专业学校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系统计划号：2026-Y-001389   申报职业：</w:t>
      </w:r>
      <w:bookmarkStart w:id="11" w:name="_GoBack"/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网络与信息安全管理员</w:t>
      </w:r>
      <w:bookmarkEnd w:id="11"/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申报等级：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中级工</w:t>
      </w:r>
    </w:p>
    <w:tbl>
      <w:tblPr>
        <w:tblStyle w:val="5"/>
        <w:tblW w:w="1347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1"/>
        <w:gridCol w:w="1155"/>
        <w:gridCol w:w="705"/>
        <w:gridCol w:w="1020"/>
        <w:gridCol w:w="1215"/>
        <w:gridCol w:w="2265"/>
        <w:gridCol w:w="1395"/>
        <w:gridCol w:w="1695"/>
        <w:gridCol w:w="1455"/>
        <w:gridCol w:w="1780"/>
      </w:tblGrid>
      <w:tr w14:paraId="2F1ECD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7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4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E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74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543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文化程度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23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现从事</w:t>
            </w:r>
          </w:p>
          <w:p w14:paraId="045E8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职业岗位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F7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现有职业技能等级</w:t>
            </w:r>
          </w:p>
          <w:p w14:paraId="71EDA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证书（职业资格证书）或专业技术职称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A8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pacing w:val="-20"/>
                <w:kern w:val="0"/>
                <w:sz w:val="24"/>
                <w:szCs w:val="24"/>
                <w:highlight w:val="none"/>
                <w:lang w:val="en-US" w:eastAsia="zh-CN" w:bidi="ar"/>
              </w:rPr>
              <w:t>现有证书等级及取证时间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C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申请认定</w:t>
            </w:r>
          </w:p>
          <w:p w14:paraId="755ED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职业及等级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3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本职业工作年限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8C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56DF0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F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邢夏敏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D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00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80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8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50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FA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2725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52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李嘉和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1C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39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0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55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F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1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EDE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D2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曹高哲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30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DC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D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8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D5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9034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C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钱政宇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C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95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2D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D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2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BA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18E7A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FB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赵浩冉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8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9A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E2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2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9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D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F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B096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7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张昊燊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2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7F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28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C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5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1C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AA3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A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3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李维轩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48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7C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2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9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E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2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B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43E69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2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4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金震枫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7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16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D1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E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9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78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BCCA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3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陈万照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7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1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B3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E8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4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5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9C80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91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7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王嘉壕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9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D2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2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6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74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F8CE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03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F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江贝迪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60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EF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F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BD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34CE4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26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E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李佳霖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E3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E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6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C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1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4E4E9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69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8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何俊杰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E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FF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AB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1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E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3E92E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93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黄宇辰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3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08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46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5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3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0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991AC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AA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B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陈烨磊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A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84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AF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9A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7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48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6E98D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17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2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宋思怡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3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0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AE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54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5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3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2912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93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黄浩然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0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5E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9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0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F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08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DDB0F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0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刘伟杰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B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27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92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0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3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B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4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D1AD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7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徐子恒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5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B3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6B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E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6D3A9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CE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王镜豪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66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B0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3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0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6B14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41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7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江为锟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02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89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D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C6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1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723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8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C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D1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49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4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9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9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6534A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9C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0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董子杭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7F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83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4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C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3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35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C38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C2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5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范欣睿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6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2B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83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D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A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D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4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F900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9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3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程浩轩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6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3F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5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6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A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B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DD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4D7A3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A5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徐铖铖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D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22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D0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6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8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8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9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783CC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F2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0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夏圆圆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18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8A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9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6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9E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4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68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0380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F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谢恩琪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8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C8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A2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8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8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E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A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62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D83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7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杨丽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D7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D7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2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F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6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8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4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A9CE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2A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刘国豪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8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0E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2A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E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2C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8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09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E9D7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5C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1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支宇凡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E2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8C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8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2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F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6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0D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4409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B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徐子皓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A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C3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F4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2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D8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C0CE9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A0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刘钰晗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F9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1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9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6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BC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8D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0141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83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1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1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E1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C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9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8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4C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6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F3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28DB3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72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E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杨文博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4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FC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F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C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A4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3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3C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ED35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F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曾馨冉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F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A7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1C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B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9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3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D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39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E1D0B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5B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1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6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DF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F1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0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1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AE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5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B5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7EEF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34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王俊磊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7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7A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6C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7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F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4A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670FB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9B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A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林铄阳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0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DB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74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F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3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F4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A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7B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3DC3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DA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3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杨欣翰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B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5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BE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4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4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A3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4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5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9D90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4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0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徐信捷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2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0F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FA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8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8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A8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0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87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04B1D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A9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C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陈一睿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1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E9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AC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4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B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1C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B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0CBF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F4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5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李周旺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C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B36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082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6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A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13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0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A7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59C6C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8F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3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钟晨闻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B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E9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EF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4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1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1D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E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D6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A109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36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7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朱若森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5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76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C09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C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8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8B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8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41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AED2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E4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梁子曰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9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97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3E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1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C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1C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C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B6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DB2CE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D8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E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林诚博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F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17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78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6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2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85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F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CA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2267B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59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D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朱俊杰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A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09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2E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0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B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71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0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37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8950C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31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5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谷青朋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F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16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4D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B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B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AD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B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55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84D15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DF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1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叶芷宸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4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15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CB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D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3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67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7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3E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B4C2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91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6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潘嘉豪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E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A9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8E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4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5E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9C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95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04CB48F8">
      <w:pPr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50FA2"/>
    <w:rsid w:val="0287562C"/>
    <w:rsid w:val="044D481A"/>
    <w:rsid w:val="09257EF9"/>
    <w:rsid w:val="1EAB4EE6"/>
    <w:rsid w:val="24D40FA6"/>
    <w:rsid w:val="252C160A"/>
    <w:rsid w:val="26703485"/>
    <w:rsid w:val="38E50FA2"/>
    <w:rsid w:val="3D00603B"/>
    <w:rsid w:val="411A73CB"/>
    <w:rsid w:val="5B6B387B"/>
    <w:rsid w:val="618A3D73"/>
    <w:rsid w:val="6FF46038"/>
    <w:rsid w:val="703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2"/>
    <w:pPr>
      <w:ind w:left="1680"/>
    </w:pPr>
  </w:style>
  <w:style w:type="paragraph" w:styleId="4">
    <w:name w:val="Normal Indent"/>
    <w:basedOn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1724</Words>
  <Characters>1842</Characters>
  <Lines>0</Lines>
  <Paragraphs>0</Paragraphs>
  <TotalTime>2</TotalTime>
  <ScaleCrop>false</ScaleCrop>
  <LinksUpToDate>false</LinksUpToDate>
  <CharactersWithSpaces>1859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2023-06-30T02:24:00Z</dcterms:created>
  <dc:creator>Administrator</dc:creator>
  <cp:lastModifiedBy>金赫</cp:lastModifiedBy>
  <dcterms:modified xsi:type="dcterms:W3CDTF">2026-06-16T08:13:06Z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eyJoZGlkIjoiYTQ1ZTJlNjFiOTAxNmUxNjUxZGQ2MGZmNTJkMTU2YTIiLCJ1c2VySWQiOiIyNDY3MjgwMDAifQ==</vt:lpwstr>
  </property>
  <property fmtid="{D5CDD505-2E9C-101B-9397-08002B2CF9AE}" pid="4" name="ICV">
    <vt:lpwstr>941D6EF9340846728BCA2A2D2702086E_13</vt:lpwstr>
  </property>
</Properties>
</file>