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48395A">
      <w:pPr>
        <w:pStyle w:val="4"/>
        <w:tabs>
          <w:tab w:val="left" w:pos="3848"/>
          <w:tab w:val="center" w:pos="6439"/>
        </w:tabs>
        <w:ind w:firstLine="3520" w:firstLineChars="800"/>
        <w:jc w:val="both"/>
        <w:rPr>
          <w:rFonts w:hint="default" w:ascii="Times New Roman" w:hAnsi="Times New Roman" w:eastAsia="方正小标宋简体" w:cs="Times New Roman"/>
          <w:sz w:val="40"/>
          <w:szCs w:val="40"/>
          <w:highlight w:val="none"/>
          <w:lang w:eastAsia="zh-CN"/>
        </w:rPr>
      </w:pPr>
      <w:bookmarkStart w:id="0" w:name="_Toc1160962746_WPSOffice_Level2"/>
      <w:bookmarkStart w:id="1" w:name="_Toc118028340_WPSOffice_Level2"/>
      <w:bookmarkStart w:id="2" w:name="_Toc5712514_WPSOffice_Level2"/>
      <w:bookmarkStart w:id="3" w:name="_Toc704847069_WPSOffice_Level2"/>
      <w:bookmarkStart w:id="4" w:name="_Toc603967319_WPSOffice_Level2"/>
      <w:bookmarkStart w:id="5" w:name="_Toc975390054_WPSOffice_Level2"/>
      <w:bookmarkStart w:id="6" w:name="_Toc1452035370_WPSOffice_Level2"/>
      <w:bookmarkStart w:id="7" w:name="_Toc2080850005_WPSOffice_Level2"/>
      <w:bookmarkStart w:id="8" w:name="_Toc971332905_WPSOffice_Level2"/>
      <w:bookmarkStart w:id="9" w:name="_Toc869386124_WPSOffice_Level2"/>
      <w:bookmarkStart w:id="10" w:name="_Toc665585826_WPSOffice_Level2"/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highlight w:val="none"/>
          <w:lang w:val="en-US" w:eastAsia="zh-CN" w:bidi="ar-SA"/>
        </w:rPr>
        <w:t>二、</w:t>
      </w: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highlight w:val="none"/>
          <w:lang w:val="en-US" w:eastAsia="zh-CN" w:bidi="ar-SA"/>
        </w:rPr>
        <w:tab/>
      </w:r>
      <w:r>
        <w:rPr>
          <w:rFonts w:hint="default" w:ascii="方正小标宋简体" w:hAnsi="方正小标宋简体" w:eastAsia="方正小标宋简体" w:cs="方正小标宋简体"/>
          <w:kern w:val="2"/>
          <w:sz w:val="44"/>
          <w:szCs w:val="44"/>
          <w:highlight w:val="none"/>
          <w:lang w:val="en-US" w:eastAsia="zh-CN" w:bidi="ar-SA"/>
        </w:rPr>
        <w:t>考生报名信息公示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 w14:paraId="3033AAF8">
      <w:pPr>
        <w:pStyle w:val="4"/>
        <w:ind w:firstLine="0"/>
        <w:jc w:val="both"/>
        <w:rPr>
          <w:rFonts w:hint="default" w:ascii="Times New Roman" w:hAnsi="Times New Roman" w:eastAsia="仿宋_GB2312" w:cs="Times New Roman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4"/>
          <w:szCs w:val="24"/>
          <w:highlight w:val="none"/>
          <w:lang w:eastAsia="zh-CN"/>
        </w:rPr>
        <w:t>评价机构名称：</w:t>
      </w:r>
      <w:r>
        <w:rPr>
          <w:rFonts w:hint="eastAsia" w:eastAsia="仿宋_GB2312" w:cs="Times New Roman"/>
          <w:sz w:val="24"/>
          <w:szCs w:val="24"/>
          <w:highlight w:val="none"/>
          <w:lang w:val="en-US" w:eastAsia="zh-CN"/>
        </w:rPr>
        <w:t>温州市第二职业中等专业学校</w:t>
      </w:r>
      <w:r>
        <w:rPr>
          <w:rFonts w:hint="default" w:ascii="Times New Roman" w:hAnsi="Times New Roman" w:eastAsia="仿宋_GB2312" w:cs="Times New Roman"/>
          <w:sz w:val="24"/>
          <w:szCs w:val="24"/>
          <w:highlight w:val="none"/>
          <w:lang w:val="en-US" w:eastAsia="zh-CN"/>
        </w:rPr>
        <w:t xml:space="preserve">     系统计划号：2026-Y-001388   申报职业：</w:t>
      </w:r>
      <w:bookmarkStart w:id="11" w:name="_GoBack"/>
      <w:r>
        <w:rPr>
          <w:rFonts w:hint="eastAsia" w:eastAsia="仿宋_GB2312" w:cs="Times New Roman"/>
          <w:sz w:val="24"/>
          <w:szCs w:val="24"/>
          <w:highlight w:val="none"/>
          <w:lang w:val="en-US" w:eastAsia="zh-CN"/>
        </w:rPr>
        <w:t>美发师</w:t>
      </w:r>
      <w:bookmarkEnd w:id="11"/>
      <w:r>
        <w:rPr>
          <w:rFonts w:hint="default" w:ascii="Times New Roman" w:hAnsi="Times New Roman" w:eastAsia="仿宋_GB2312" w:cs="Times New Roman"/>
          <w:sz w:val="24"/>
          <w:szCs w:val="24"/>
          <w:highlight w:val="none"/>
          <w:lang w:val="en-US" w:eastAsia="zh-CN"/>
        </w:rPr>
        <w:t xml:space="preserve">    申报等级：</w:t>
      </w:r>
      <w:r>
        <w:rPr>
          <w:rFonts w:hint="eastAsia" w:eastAsia="仿宋_GB2312" w:cs="Times New Roman"/>
          <w:sz w:val="24"/>
          <w:szCs w:val="24"/>
          <w:highlight w:val="none"/>
          <w:lang w:val="en-US" w:eastAsia="zh-CN"/>
        </w:rPr>
        <w:t>中级工</w:t>
      </w:r>
    </w:p>
    <w:tbl>
      <w:tblPr>
        <w:tblStyle w:val="5"/>
        <w:tblW w:w="13476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91"/>
        <w:gridCol w:w="1155"/>
        <w:gridCol w:w="705"/>
        <w:gridCol w:w="1020"/>
        <w:gridCol w:w="1215"/>
        <w:gridCol w:w="2265"/>
        <w:gridCol w:w="1395"/>
        <w:gridCol w:w="1695"/>
        <w:gridCol w:w="1455"/>
        <w:gridCol w:w="1780"/>
      </w:tblGrid>
      <w:tr w14:paraId="2F1ECDB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97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9A4C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bidi="ar"/>
              </w:rPr>
              <w:t>序号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D3E6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bidi="ar"/>
              </w:rPr>
              <w:t>姓名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074D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bidi="ar"/>
              </w:rPr>
              <w:t>性别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3543D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bidi="ar"/>
              </w:rPr>
              <w:t>文化程度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4F233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现从事</w:t>
            </w:r>
          </w:p>
          <w:p w14:paraId="045E8D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职业岗位</w:t>
            </w:r>
          </w:p>
        </w:tc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2F7E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现有职业技能等级</w:t>
            </w:r>
          </w:p>
          <w:p w14:paraId="71EDA5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证书（职业资格证书）或专业技术职称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8A8A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pacing w:val="-20"/>
                <w:kern w:val="0"/>
                <w:sz w:val="24"/>
                <w:szCs w:val="24"/>
                <w:highlight w:val="none"/>
                <w:lang w:val="en-US" w:eastAsia="zh-CN" w:bidi="ar"/>
              </w:rPr>
              <w:t>现有证书等级及取证时间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4ACD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申请认定</w:t>
            </w:r>
          </w:p>
          <w:p w14:paraId="755ED5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职业及等级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9A3E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本职业工作年限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68C9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备注</w:t>
            </w:r>
          </w:p>
        </w:tc>
      </w:tr>
      <w:tr w14:paraId="56DF03C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C7FB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265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朱涵笑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3DF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B008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3800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9BC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283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0500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202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7FAC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92725F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F52D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D6B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向世钊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02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F1CC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539A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509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8D0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F550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0F1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9513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9EDEA6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2D28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6CD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李依妍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5F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D30A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7DC2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66A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39D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C4D7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88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D57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B90341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ABC4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610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李奥琪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4CE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695E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B2DB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A7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D3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D72C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37A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1BAF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218E7AD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6FB4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2C1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兰爱秋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89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A9A0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CE26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623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CB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590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DD1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F7F3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6B096B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5372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F76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周明宇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B23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57F7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8286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260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0C8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C45C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2C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91C3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7AA3B2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D4A4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E39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南嘉琪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5A2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3488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67C1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24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C96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2BEA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32A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ADB0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43E696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C2B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340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张悦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79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1168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1D15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7C9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FE6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CE95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C2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178F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EBCCAA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973C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A5B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戴佳乐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573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E918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7B32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75A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A3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CE8D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346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3F59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D9C80F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491C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278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陶林晗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A9E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53A8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DD26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C8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905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F721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A65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744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4F8CE09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3038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0F4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朱坤晟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BAA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0600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2EFF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5FF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237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086A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908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8BD7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34CE4A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7265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9ED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陈任宣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06D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7A7A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BE35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F1E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0EF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9B67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6C9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E14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44E4E98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F69A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8D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朱雅婷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E8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CFF8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FBB2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CC8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BE8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2AB0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21A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6DEC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3E92E6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939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C9C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陈锦盛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435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E08F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646A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958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0B1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9C3B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D0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BC06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991AC0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8AAB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AB3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程梦瑶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BA7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9843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4AFB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4C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849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B9A9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076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048C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6E98DE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D175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826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陈淑静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132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240D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DAE5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3F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A36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545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52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2837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4329128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793B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A4D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雷茹玉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71B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FE0F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D5EC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C9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997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620D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8F8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2082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2DDB0F0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5807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AD7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韩文硕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1B0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6272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0923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206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F12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A36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2BF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0149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43D1ADA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0979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988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刘佳宜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A4D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E955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8B3F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8F0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563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6BD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D21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D1EE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6D3A90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6CED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5A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程丹滢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2D9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6665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5B08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72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195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E91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632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D409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6B1418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841A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67E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郑雅婷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23C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7021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7890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36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D5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5C62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7EB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214B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437231E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788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8C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杨乐乐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1C0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FD18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6493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545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F2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59A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9D5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1093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6534A9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19C9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50D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麻珊珊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F6C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B7FE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F832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CFA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C4D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ECE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938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35D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9C38B4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BC2B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254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胡蓥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62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32BB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7835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2D2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7A4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78D9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FB9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2747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9F900A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A09C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93C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章舒娜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D68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03FC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535E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CB5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E65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1AA1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BBE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ADD7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4D7A37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4A5C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841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麻红霞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DDA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722F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0D0E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6F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981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878F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D1F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879F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2783CC2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7F21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509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陈雨晨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96A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A183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48AD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595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767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B9E1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545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168B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E03800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A4F3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3FF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周静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08D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5C83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3A26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08C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E86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BAE4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BAF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626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5D832F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B76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AC7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胡诚凯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979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1D70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4D75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A2F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5F7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356D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180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8C44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EA9CE5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D2AB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BDE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吕家仪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C8B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60E2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82A2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B0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E7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2C7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A87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F095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6E9D7E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95C6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D14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郑英铭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1C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BE29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68C5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38F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25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47F0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261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D0D2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944092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66B7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AC6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程浩杰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EA6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EC3C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7A7F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A7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FCF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F41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F20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BD84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C0CE91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DA0F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5D2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杨舒涵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9D5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BF94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EF15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699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F67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CBC6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26F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28DC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D01417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F835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F17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周依菲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B13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6E1B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E6C0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C90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581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34C2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464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F30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</w:tbl>
    <w:p w14:paraId="5F345FD9">
      <w:pPr>
        <w:jc w:val="both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43" w:usb2="00000009" w:usb3="00000000" w:csb0="400001FF" w:csb1="FFFF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E50FA2"/>
    <w:rsid w:val="0287562C"/>
    <w:rsid w:val="044D481A"/>
    <w:rsid w:val="09257EF9"/>
    <w:rsid w:val="1EAB4EE6"/>
    <w:rsid w:val="24D40FA6"/>
    <w:rsid w:val="26703485"/>
    <w:rsid w:val="28B121D1"/>
    <w:rsid w:val="38E50FA2"/>
    <w:rsid w:val="3D00603B"/>
    <w:rsid w:val="411A73CB"/>
    <w:rsid w:val="47AA1CA0"/>
    <w:rsid w:val="4BFC6736"/>
    <w:rsid w:val="618A3D73"/>
    <w:rsid w:val="6EE05876"/>
    <w:rsid w:val="6FF46038"/>
    <w:rsid w:val="703627DA"/>
    <w:rsid w:val="77062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2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index 5"/>
    <w:basedOn w:val="1"/>
    <w:next w:val="1"/>
    <w:qFormat/>
    <w:uiPriority w:val="2"/>
    <w:pPr>
      <w:ind w:left="1680"/>
    </w:pPr>
  </w:style>
  <w:style w:type="paragraph" w:styleId="4">
    <w:name w:val="Normal Indent"/>
    <w:basedOn w:val="1"/>
    <w:qFormat/>
    <w:uiPriority w:val="0"/>
    <w:pPr>
      <w:ind w:firstLine="420"/>
    </w:pPr>
    <w:rPr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1286</Words>
  <Characters>1367</Characters>
  <Lines>0</Lines>
  <Paragraphs>0</Paragraphs>
  <TotalTime>1</TotalTime>
  <ScaleCrop>false</ScaleCrop>
  <LinksUpToDate>false</LinksUpToDate>
  <CharactersWithSpaces>1384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2023-06-30T02:24:00Z</dcterms:created>
  <dc:creator>Administrator</dc:creator>
  <cp:lastModifiedBy>金赫</cp:lastModifiedBy>
  <dcterms:modified xsi:type="dcterms:W3CDTF">2026-06-16T08:07:58Z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eyJoZGlkIjoiYTQ1ZTJlNjFiOTAxNmUxNjUxZGQ2MGZmNTJkMTU2YTIiLCJ1c2VySWQiOiIyNDY3MjgwMDAifQ==</vt:lpwstr>
  </property>
  <property fmtid="{D5CDD505-2E9C-101B-9397-08002B2CF9AE}" pid="4" name="ICV">
    <vt:lpwstr>6E7687343E7E4CA9B3B8C73E18D61C0A_13</vt:lpwstr>
  </property>
</Properties>
</file>